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099"/>
      </w:tblGrid>
      <w:tr w:rsidR="00DC68D4" w14:paraId="2334B47A" w14:textId="77777777">
        <w:tc>
          <w:tcPr>
            <w:tcW w:w="5954" w:type="dxa"/>
          </w:tcPr>
          <w:p w14:paraId="53F1D044" w14:textId="77777777" w:rsidR="00DC68D4" w:rsidRDefault="00B8384B">
            <w:pPr>
              <w:tabs>
                <w:tab w:val="left" w:pos="59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согласно Приложения</w:t>
            </w:r>
          </w:p>
          <w:p w14:paraId="7ECFA062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Информационному письму Банка России</w:t>
            </w:r>
          </w:p>
          <w:p w14:paraId="7E48CE14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27.12.2017 N ИН-18-27/62</w:t>
            </w:r>
          </w:p>
          <w:p w14:paraId="4A16C67B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6C94834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2E3E5D4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BF4E849" w14:textId="77777777" w:rsidR="00DC68D4" w:rsidRDefault="00DC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14:paraId="4D7FEC12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Регистрационный</w:t>
            </w:r>
          </w:p>
          <w:p w14:paraId="3F90472E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номер _________________</w:t>
            </w:r>
          </w:p>
          <w:p w14:paraId="1D0784F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от "__" _______ 20__ г.</w:t>
            </w:r>
          </w:p>
        </w:tc>
        <w:tc>
          <w:tcPr>
            <w:tcW w:w="4099" w:type="dxa"/>
          </w:tcPr>
          <w:p w14:paraId="44855FC9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ПРЕДСЕДАТЕЛЮ БАНКА РОССИИ</w:t>
            </w:r>
          </w:p>
          <w:p w14:paraId="4BB86A40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НАБИУЛЛИНОЙ ЭЛЬВИРЕ САХИПЗАДОВНЕ</w:t>
            </w:r>
          </w:p>
          <w:p w14:paraId="7CD0F6F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 xml:space="preserve">ул. Неглинная, 12, </w:t>
            </w: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Москва, 107016</w:t>
            </w:r>
          </w:p>
          <w:p w14:paraId="77A0044D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для передачи (вручения) в Госбанк СССР</w:t>
            </w:r>
          </w:p>
          <w:p w14:paraId="50D1E765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от Гражданина СССР</w:t>
            </w:r>
          </w:p>
          <w:p w14:paraId="1FA6FD69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Ивана Ивановича Иванова</w:t>
            </w:r>
          </w:p>
          <w:p w14:paraId="64547850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адрес: _______________________________</w:t>
            </w:r>
          </w:p>
          <w:p w14:paraId="179886B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______________________________________</w:t>
            </w:r>
          </w:p>
          <w:p w14:paraId="51757C77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val="en-US" w:eastAsia="ru-RU"/>
              </w:rPr>
              <w:t>e</w:t>
            </w: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>-</w:t>
            </w: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Courier New" w:eastAsia="Times New Roman" w:hAnsi="Courier New" w:cs="Courier New"/>
                <w:spacing w:val="-20"/>
                <w:sz w:val="20"/>
                <w:szCs w:val="20"/>
                <w:lang w:eastAsia="ru-RU"/>
              </w:rPr>
              <w:t xml:space="preserve">: ____________________________ </w:t>
            </w:r>
          </w:p>
        </w:tc>
      </w:tr>
    </w:tbl>
    <w:p w14:paraId="37FC7E98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C9151A0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b/>
          <w:sz w:val="24"/>
          <w:szCs w:val="24"/>
          <w:lang w:eastAsia="ru-RU"/>
        </w:rPr>
        <w:t>ЗАЯВЛЕНИЕ</w:t>
      </w:r>
      <w:r>
        <w:rPr>
          <w:rFonts w:ascii="Courier New" w:eastAsia="Times New Roman" w:hAnsi="Courier New" w:cs="Courier New"/>
          <w:b/>
          <w:sz w:val="24"/>
          <w:szCs w:val="24"/>
          <w:lang w:eastAsia="ru-RU"/>
        </w:rPr>
        <w:t xml:space="preserve"> О ВОЗВРАТЕ ВКЛАДА</w:t>
      </w:r>
    </w:p>
    <w:p w14:paraId="1DF5611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lang w:eastAsia="ru-RU"/>
        </w:rPr>
      </w:pPr>
      <w:r>
        <w:rPr>
          <w:rFonts w:ascii="Courier New" w:eastAsia="Times New Roman" w:hAnsi="Courier New" w:cs="Courier New"/>
          <w:b/>
          <w:lang w:eastAsia="ru-RU"/>
        </w:rPr>
        <w:t xml:space="preserve">от Иванова Ивана Ивановича </w:t>
      </w:r>
    </w:p>
    <w:p w14:paraId="699B3DEB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3A35CE8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pacing w:val="-20"/>
          <w:lang w:eastAsia="ru-RU"/>
        </w:rPr>
      </w:pPr>
      <w:r>
        <w:rPr>
          <w:rFonts w:ascii="Courier New" w:eastAsia="Times New Roman" w:hAnsi="Courier New" w:cs="Courier New"/>
          <w:spacing w:val="-20"/>
          <w:lang w:eastAsia="ru-RU"/>
        </w:rPr>
        <w:t xml:space="preserve">1. Прошу возвратить вклад, наличие которого подтверждается наличием у Нас советского гражданства, и стоимость принадлежащего Нам Правого Титула Паспорта СССР равного стоимости 10 тонн золота чистотой 99,99%; </w:t>
      </w:r>
      <w:r>
        <w:rPr>
          <w:rFonts w:ascii="Courier New" w:eastAsia="Times New Roman" w:hAnsi="Courier New" w:cs="Courier New"/>
          <w:spacing w:val="-20"/>
          <w:lang w:eastAsia="ru-RU"/>
        </w:rPr>
        <w:t>а также всего причитающегося по Именной Оферте, зарегистрированной Банком России №О-63071 от 30 марта 2018 года, а также вкладов на металлических и иных счетах в Госбанке СССР, сделанных на особый период с 19 августа 1991 года в Нашу пользу советским прави</w:t>
      </w:r>
      <w:r>
        <w:rPr>
          <w:rFonts w:ascii="Courier New" w:eastAsia="Times New Roman" w:hAnsi="Courier New" w:cs="Courier New"/>
          <w:spacing w:val="-20"/>
          <w:lang w:eastAsia="ru-RU"/>
        </w:rPr>
        <w:t>тельством и открытые военными властями СССР соответствующих Аттестатов.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42"/>
        <w:gridCol w:w="282"/>
        <w:gridCol w:w="560"/>
        <w:gridCol w:w="146"/>
        <w:gridCol w:w="191"/>
        <w:gridCol w:w="90"/>
        <w:gridCol w:w="706"/>
        <w:gridCol w:w="622"/>
        <w:gridCol w:w="850"/>
        <w:gridCol w:w="604"/>
        <w:gridCol w:w="457"/>
        <w:gridCol w:w="337"/>
        <w:gridCol w:w="143"/>
        <w:gridCol w:w="530"/>
        <w:gridCol w:w="176"/>
        <w:gridCol w:w="161"/>
        <w:gridCol w:w="1929"/>
        <w:gridCol w:w="704"/>
        <w:gridCol w:w="719"/>
      </w:tblGrid>
      <w:tr w:rsidR="00B8384B" w:rsidRPr="008B72C6" w14:paraId="60E8846A" w14:textId="77777777" w:rsidTr="0016507B">
        <w:tc>
          <w:tcPr>
            <w:tcW w:w="10053" w:type="dxa"/>
            <w:gridSpan w:val="20"/>
          </w:tcPr>
          <w:p w14:paraId="1AFC6CD9" w14:textId="77777777" w:rsidR="00B8384B" w:rsidRPr="00EC2D1B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Вкладчик</w:t>
            </w:r>
          </w:p>
        </w:tc>
      </w:tr>
      <w:tr w:rsidR="00B8384B" w:rsidRPr="008B72C6" w14:paraId="2BC994BD" w14:textId="77777777" w:rsidTr="0016507B">
        <w:tc>
          <w:tcPr>
            <w:tcW w:w="1129" w:type="dxa"/>
            <w:gridSpan w:val="3"/>
          </w:tcPr>
          <w:p w14:paraId="532CD091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794A206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2EC55F36" w14:textId="77777777" w:rsidTr="0016507B">
        <w:tc>
          <w:tcPr>
            <w:tcW w:w="1129" w:type="dxa"/>
            <w:gridSpan w:val="3"/>
          </w:tcPr>
          <w:p w14:paraId="6F5BEC9A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892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3490B6E6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42EAA4C7" w14:textId="77777777" w:rsidTr="0016507B">
        <w:tc>
          <w:tcPr>
            <w:tcW w:w="2834" w:type="dxa"/>
            <w:gridSpan w:val="8"/>
          </w:tcPr>
          <w:p w14:paraId="64E2634C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 (при наличии)</w:t>
            </w:r>
          </w:p>
        </w:tc>
        <w:tc>
          <w:tcPr>
            <w:tcW w:w="7219" w:type="dxa"/>
            <w:gridSpan w:val="12"/>
            <w:tcBorders>
              <w:top w:val="nil"/>
              <w:bottom w:val="single" w:sz="4" w:space="0" w:color="auto"/>
            </w:tcBorders>
          </w:tcPr>
          <w:p w14:paraId="5C083BCA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2993D7BF" w14:textId="77777777" w:rsidTr="0016507B">
        <w:tc>
          <w:tcPr>
            <w:tcW w:w="4923" w:type="dxa"/>
            <w:gridSpan w:val="11"/>
          </w:tcPr>
          <w:p w14:paraId="3EC02B7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Hlk40981410"/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30" w:type="dxa"/>
            <w:gridSpan w:val="9"/>
            <w:tcBorders>
              <w:top w:val="nil"/>
              <w:bottom w:val="single" w:sz="4" w:space="0" w:color="auto"/>
            </w:tcBorders>
          </w:tcPr>
          <w:p w14:paraId="6D4FCDB7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паспорт</w:t>
            </w:r>
          </w:p>
        </w:tc>
      </w:tr>
      <w:tr w:rsidR="00B8384B" w:rsidRPr="008B72C6" w14:paraId="37242238" w14:textId="77777777" w:rsidTr="0016507B">
        <w:tc>
          <w:tcPr>
            <w:tcW w:w="846" w:type="dxa"/>
            <w:gridSpan w:val="2"/>
          </w:tcPr>
          <w:p w14:paraId="27C89461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9" w:type="dxa"/>
            <w:gridSpan w:val="2"/>
            <w:tcBorders>
              <w:top w:val="nil"/>
              <w:bottom w:val="single" w:sz="4" w:space="0" w:color="auto"/>
            </w:tcBorders>
          </w:tcPr>
          <w:p w14:paraId="54F1067C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3D929432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430" w:type="dxa"/>
            <w:gridSpan w:val="3"/>
            <w:tcBorders>
              <w:top w:val="nil"/>
              <w:bottom w:val="single" w:sz="4" w:space="0" w:color="auto"/>
            </w:tcBorders>
          </w:tcPr>
          <w:p w14:paraId="3B4C112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03A56C9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41" w:type="dxa"/>
            <w:gridSpan w:val="10"/>
            <w:tcBorders>
              <w:top w:val="nil"/>
              <w:bottom w:val="single" w:sz="4" w:space="0" w:color="auto"/>
            </w:tcBorders>
          </w:tcPr>
          <w:p w14:paraId="09204C8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36EF760B" w14:textId="77777777" w:rsidTr="0016507B">
        <w:tc>
          <w:tcPr>
            <w:tcW w:w="5384" w:type="dxa"/>
            <w:gridSpan w:val="12"/>
            <w:tcBorders>
              <w:top w:val="nil"/>
              <w:bottom w:val="single" w:sz="4" w:space="0" w:color="auto"/>
            </w:tcBorders>
          </w:tcPr>
          <w:p w14:paraId="0041960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F24B87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533" w:type="dxa"/>
            <w:tcBorders>
              <w:top w:val="nil"/>
              <w:bottom w:val="single" w:sz="4" w:space="0" w:color="auto"/>
            </w:tcBorders>
          </w:tcPr>
          <w:p w14:paraId="6EC6BDF2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5971E506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016BF79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607131C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719" w:type="dxa"/>
          </w:tcPr>
          <w:p w14:paraId="7874E12D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B8384B" w:rsidRPr="008B72C6" w14:paraId="0C10B08E" w14:textId="77777777" w:rsidTr="0016507B">
        <w:tc>
          <w:tcPr>
            <w:tcW w:w="10053" w:type="dxa"/>
            <w:gridSpan w:val="20"/>
          </w:tcPr>
          <w:p w14:paraId="1B905B71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bookmarkEnd w:id="0"/>
      <w:tr w:rsidR="00B8384B" w:rsidRPr="008B72C6" w14:paraId="1F263A4B" w14:textId="77777777" w:rsidTr="0016507B">
        <w:tc>
          <w:tcPr>
            <w:tcW w:w="10053" w:type="dxa"/>
            <w:gridSpan w:val="20"/>
          </w:tcPr>
          <w:p w14:paraId="7751FB65" w14:textId="77777777" w:rsidR="00B8384B" w:rsidRPr="00EC2D1B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Представитель (наследник)</w:t>
            </w:r>
          </w:p>
        </w:tc>
      </w:tr>
      <w:tr w:rsidR="00B8384B" w:rsidRPr="008B72C6" w14:paraId="0EC00D34" w14:textId="77777777" w:rsidTr="0016507B">
        <w:tc>
          <w:tcPr>
            <w:tcW w:w="1129" w:type="dxa"/>
            <w:gridSpan w:val="3"/>
          </w:tcPr>
          <w:p w14:paraId="1897189B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77979F1D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5CD210D8" w14:textId="77777777" w:rsidTr="0016507B">
        <w:tc>
          <w:tcPr>
            <w:tcW w:w="704" w:type="dxa"/>
          </w:tcPr>
          <w:p w14:paraId="78C74C7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9349" w:type="dxa"/>
            <w:gridSpan w:val="19"/>
            <w:tcBorders>
              <w:top w:val="nil"/>
              <w:bottom w:val="single" w:sz="4" w:space="0" w:color="auto"/>
            </w:tcBorders>
          </w:tcPr>
          <w:p w14:paraId="10CE7E5B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3AFCF2A6" w14:textId="77777777" w:rsidTr="0016507B">
        <w:tc>
          <w:tcPr>
            <w:tcW w:w="2834" w:type="dxa"/>
            <w:gridSpan w:val="8"/>
          </w:tcPr>
          <w:p w14:paraId="01DD199F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Отчество(</w:t>
            </w:r>
            <w:proofErr w:type="gramEnd"/>
            <w:r w:rsidRPr="008B72C6">
              <w:rPr>
                <w:rFonts w:ascii="Courier New" w:hAnsi="Courier New" w:cs="Courier New"/>
                <w:sz w:val="20"/>
                <w:szCs w:val="20"/>
              </w:rPr>
              <w:t>при наличие)</w:t>
            </w:r>
          </w:p>
        </w:tc>
        <w:tc>
          <w:tcPr>
            <w:tcW w:w="7219" w:type="dxa"/>
            <w:gridSpan w:val="12"/>
            <w:tcBorders>
              <w:top w:val="nil"/>
              <w:bottom w:val="single" w:sz="4" w:space="0" w:color="auto"/>
            </w:tcBorders>
          </w:tcPr>
          <w:p w14:paraId="1A2C9280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308005F7" w14:textId="77777777" w:rsidTr="0016507B">
        <w:tc>
          <w:tcPr>
            <w:tcW w:w="4923" w:type="dxa"/>
            <w:gridSpan w:val="11"/>
          </w:tcPr>
          <w:p w14:paraId="14F592FD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30" w:type="dxa"/>
            <w:gridSpan w:val="9"/>
            <w:tcBorders>
              <w:top w:val="nil"/>
              <w:bottom w:val="single" w:sz="4" w:space="0" w:color="auto"/>
            </w:tcBorders>
          </w:tcPr>
          <w:p w14:paraId="2C14AEBB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164169BF" w14:textId="77777777" w:rsidTr="0016507B">
        <w:tc>
          <w:tcPr>
            <w:tcW w:w="846" w:type="dxa"/>
            <w:gridSpan w:val="2"/>
          </w:tcPr>
          <w:p w14:paraId="3A7199E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9" w:type="dxa"/>
            <w:gridSpan w:val="2"/>
            <w:tcBorders>
              <w:top w:val="nil"/>
              <w:bottom w:val="single" w:sz="4" w:space="0" w:color="auto"/>
            </w:tcBorders>
          </w:tcPr>
          <w:p w14:paraId="33298C68" w14:textId="77777777" w:rsidR="00B8384B" w:rsidRPr="00466B72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7" w:type="dxa"/>
            <w:gridSpan w:val="3"/>
          </w:tcPr>
          <w:p w14:paraId="5BFC3DAF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340" w:type="dxa"/>
            <w:gridSpan w:val="2"/>
            <w:tcBorders>
              <w:top w:val="nil"/>
              <w:bottom w:val="single" w:sz="4" w:space="0" w:color="auto"/>
            </w:tcBorders>
          </w:tcPr>
          <w:p w14:paraId="76D73C7C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38600D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41" w:type="dxa"/>
            <w:gridSpan w:val="10"/>
            <w:tcBorders>
              <w:top w:val="nil"/>
              <w:bottom w:val="single" w:sz="4" w:space="0" w:color="auto"/>
            </w:tcBorders>
          </w:tcPr>
          <w:p w14:paraId="1FC9A811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384B" w:rsidRPr="008B72C6" w14:paraId="70B92A89" w14:textId="77777777" w:rsidTr="0016507B">
        <w:tc>
          <w:tcPr>
            <w:tcW w:w="5384" w:type="dxa"/>
            <w:gridSpan w:val="12"/>
            <w:tcBorders>
              <w:top w:val="nil"/>
              <w:bottom w:val="single" w:sz="4" w:space="0" w:color="auto"/>
            </w:tcBorders>
          </w:tcPr>
          <w:p w14:paraId="6682887F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" w:type="dxa"/>
          </w:tcPr>
          <w:p w14:paraId="38BB4E3F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677" w:type="dxa"/>
            <w:gridSpan w:val="2"/>
            <w:tcBorders>
              <w:top w:val="nil"/>
              <w:bottom w:val="single" w:sz="4" w:space="0" w:color="auto"/>
            </w:tcBorders>
          </w:tcPr>
          <w:p w14:paraId="04B5A620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7" w:type="dxa"/>
            <w:gridSpan w:val="2"/>
          </w:tcPr>
          <w:p w14:paraId="47B2C7E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30ACD90B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20F3DD4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719" w:type="dxa"/>
          </w:tcPr>
          <w:p w14:paraId="4DC3EF1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B8384B" w:rsidRPr="008B72C6" w14:paraId="7B1ECF2A" w14:textId="77777777" w:rsidTr="0016507B">
        <w:tc>
          <w:tcPr>
            <w:tcW w:w="10053" w:type="dxa"/>
            <w:gridSpan w:val="20"/>
            <w:tcBorders>
              <w:bottom w:val="nil"/>
            </w:tcBorders>
          </w:tcPr>
          <w:p w14:paraId="0AA1C568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tr w:rsidR="00B8384B" w:rsidRPr="008B72C6" w14:paraId="28B96D07" w14:textId="77777777" w:rsidTr="0016507B">
        <w:tc>
          <w:tcPr>
            <w:tcW w:w="10053" w:type="dxa"/>
            <w:gridSpan w:val="20"/>
            <w:tcBorders>
              <w:top w:val="nil"/>
              <w:bottom w:val="single" w:sz="4" w:space="0" w:color="auto"/>
            </w:tcBorders>
          </w:tcPr>
          <w:p w14:paraId="67FE7AC9" w14:textId="77777777" w:rsidR="00B8384B" w:rsidRPr="00EC2D1B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EC2D1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Свидетельство о рождении </w:t>
            </w:r>
          </w:p>
        </w:tc>
      </w:tr>
      <w:tr w:rsidR="00B8384B" w:rsidRPr="008B72C6" w14:paraId="2F255DC1" w14:textId="77777777" w:rsidTr="0016507B">
        <w:tc>
          <w:tcPr>
            <w:tcW w:w="10053" w:type="dxa"/>
            <w:gridSpan w:val="20"/>
            <w:tcBorders>
              <w:top w:val="single" w:sz="4" w:space="0" w:color="auto"/>
            </w:tcBorders>
          </w:tcPr>
          <w:p w14:paraId="6C98709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(документы, подтверждающие полномочия представителя (наследника) на получение вклада)</w:t>
            </w:r>
          </w:p>
        </w:tc>
      </w:tr>
      <w:tr w:rsidR="00B8384B" w:rsidRPr="008B72C6" w14:paraId="43CA11C2" w14:textId="77777777" w:rsidTr="0016507B">
        <w:tc>
          <w:tcPr>
            <w:tcW w:w="1841" w:type="dxa"/>
            <w:gridSpan w:val="5"/>
          </w:tcPr>
          <w:p w14:paraId="478A6E6F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рег. запись №</w:t>
            </w:r>
          </w:p>
        </w:tc>
        <w:tc>
          <w:tcPr>
            <w:tcW w:w="3082" w:type="dxa"/>
            <w:gridSpan w:val="6"/>
          </w:tcPr>
          <w:p w14:paraId="24BB7071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95" w:type="dxa"/>
            <w:gridSpan w:val="5"/>
          </w:tcPr>
          <w:p w14:paraId="45D569E7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535" w:type="dxa"/>
            <w:gridSpan w:val="4"/>
          </w:tcPr>
          <w:p w14:paraId="274CAE5E" w14:textId="77777777" w:rsidR="00B8384B" w:rsidRPr="008B72C6" w:rsidRDefault="00B8384B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46742BCB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1729021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A257B6A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9FE403A" w14:textId="73100F3D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284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 Способ возврата вклада с причитающимися процентами:</w:t>
      </w:r>
    </w:p>
    <w:p w14:paraId="79F2B85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путём перевода в кредитную организацию по следующим реквизитам:</w:t>
      </w:r>
    </w:p>
    <w:p w14:paraId="6F963E6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счёт _____________________</w:t>
      </w:r>
      <w:r>
        <w:rPr>
          <w:u w:val="singl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408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ХХХХХХХХХХХХХХХХХХХХХХ_____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</w:t>
      </w:r>
    </w:p>
    <w:p w14:paraId="71E44E14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(номер банковского счета получателя)</w:t>
      </w:r>
    </w:p>
    <w:p w14:paraId="5E9447AE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открытый в ____</w:t>
      </w:r>
      <w:r>
        <w:rPr>
          <w:rFonts w:ascii="Courier New" w:hAnsi="Courier New" w:cs="Courier New"/>
          <w:u w:val="single"/>
        </w:rPr>
        <w:t xml:space="preserve"> ХХХХХХХХХХХХХХХХХХХХХХХХХХХХХХХХХХХХХХХХХХХХХХХХХХХХ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</w:t>
      </w:r>
    </w:p>
    <w:p w14:paraId="798EC622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(наименование банка получателя)</w:t>
      </w:r>
    </w:p>
    <w:p w14:paraId="75540414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БИК 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ХХХХХХХХХ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 Корр. счет ____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301ХХХХХХХХХХХХХХХХХ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</w:t>
      </w:r>
    </w:p>
    <w:p w14:paraId="332D6BAD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получателя _____________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ИВАНОВ ИВАН ИВАНОВИЧ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</w:t>
      </w:r>
    </w:p>
    <w:p w14:paraId="7088A1CA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Дополнительная информация _______________________________________________________</w:t>
      </w:r>
    </w:p>
    <w:p w14:paraId="44B3A956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</w:p>
    <w:p w14:paraId="3B7411E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EDF6D3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3.  По всем вопросам, связанным с исполнением настоящего заявления, уведомлять меня (нужное отметить):</w:t>
      </w:r>
    </w:p>
    <w:p w14:paraId="0C6E77FB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9440"/>
      </w:tblGrid>
      <w:tr w:rsidR="00DC68D4" w14:paraId="6D274A47" w14:textId="77777777">
        <w:tc>
          <w:tcPr>
            <w:tcW w:w="613" w:type="dxa"/>
          </w:tcPr>
          <w:p w14:paraId="04FDA24B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┌─┐</w:t>
            </w:r>
          </w:p>
          <w:p w14:paraId="1147BD03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│v│</w:t>
            </w:r>
          </w:p>
          <w:p w14:paraId="082AE48D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└─┘</w:t>
            </w:r>
          </w:p>
        </w:tc>
        <w:tc>
          <w:tcPr>
            <w:tcW w:w="9440" w:type="dxa"/>
          </w:tcPr>
          <w:p w14:paraId="708E9B22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по адресу: 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__________________________________________________________ </w:t>
            </w:r>
          </w:p>
          <w:p w14:paraId="29E2641C" w14:textId="77777777" w:rsidR="00DC68D4" w:rsidRDefault="00B83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_____________________________________________________________________</w:t>
            </w:r>
          </w:p>
        </w:tc>
      </w:tr>
    </w:tbl>
    <w:p w14:paraId="17598A45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┌─┐</w:t>
      </w:r>
    </w:p>
    <w:p w14:paraId="611A31EF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│v│ по телефону: код _______ N ____________________________________________</w:t>
      </w:r>
    </w:p>
    <w:p w14:paraId="44FA98DB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└─┘</w:t>
      </w:r>
    </w:p>
    <w:p w14:paraId="48177B0A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</w:t>
      </w:r>
    </w:p>
    <w:p w14:paraId="4622F79F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11FCA441" w14:textId="77777777" w:rsidR="00B8384B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5CC6ED23" w14:textId="4634C320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 xml:space="preserve">  </w:t>
      </w:r>
      <w:r>
        <w:rPr>
          <w:rFonts w:ascii="Courier New" w:eastAsia="Times New Roman" w:hAnsi="Courier New" w:cs="Courier New"/>
          <w:lang w:eastAsia="ru-RU"/>
        </w:rPr>
        <w:t xml:space="preserve"> Я ознакомлен(а) с тем, </w:t>
      </w:r>
      <w:proofErr w:type="gramStart"/>
      <w:r>
        <w:rPr>
          <w:rFonts w:ascii="Courier New" w:eastAsia="Times New Roman" w:hAnsi="Courier New" w:cs="Courier New"/>
          <w:lang w:eastAsia="ru-RU"/>
        </w:rPr>
        <w:t>что в случае если</w:t>
      </w:r>
      <w:proofErr w:type="gramEnd"/>
      <w:r>
        <w:rPr>
          <w:rFonts w:ascii="Courier New" w:eastAsia="Times New Roman" w:hAnsi="Courier New" w:cs="Courier New"/>
          <w:lang w:eastAsia="ru-RU"/>
        </w:rPr>
        <w:t xml:space="preserve"> я не обращусь в подразделение Банка России за получением денежной наличности в течение 90 календарных дней со дня приёма заявления, денежные средства будут возвращены в полевое учреждение Банка России Красноарме</w:t>
      </w:r>
      <w:r>
        <w:rPr>
          <w:rFonts w:ascii="Courier New" w:eastAsia="Times New Roman" w:hAnsi="Courier New" w:cs="Courier New"/>
          <w:lang w:eastAsia="ru-RU"/>
        </w:rPr>
        <w:t>йское.</w:t>
      </w:r>
    </w:p>
    <w:p w14:paraId="568440EA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Даю своё согласие на обработку Банком России адрес Банка России:</w:t>
      </w:r>
    </w:p>
    <w:p w14:paraId="2ABB2BBF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107016, Москва, ул. Неглинная, 12, моих персональных данных в соответствии с требованиями Федерального закона от 27.07.2006 N 152-ФЗ "О персональных данных", включая сбор, системат</w:t>
      </w:r>
      <w:r>
        <w:rPr>
          <w:rFonts w:ascii="Courier New" w:eastAsia="Times New Roman" w:hAnsi="Courier New" w:cs="Courier New"/>
          <w:lang w:eastAsia="ru-RU"/>
        </w:rPr>
        <w:t>изацию, накопление, хранение, уточнение (обновление, изменение), использование, обезличивание, блокирование, уничтожение, а также на передачу моих персональных данных третьим лицам, с использованием и без использования средств автоматизации.</w:t>
      </w:r>
    </w:p>
    <w:p w14:paraId="698A16F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</w:t>
      </w:r>
      <w:r>
        <w:rPr>
          <w:rFonts w:ascii="Courier New" w:eastAsia="Times New Roman" w:hAnsi="Courier New" w:cs="Courier New"/>
          <w:lang w:eastAsia="ru-RU"/>
        </w:rPr>
        <w:t>согласие распространяется на обработку моих персональных данных с целью, указанной в настоящем заявлении.</w:t>
      </w:r>
    </w:p>
    <w:p w14:paraId="719F5CF0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согласие действует со дня его подписания до дня отзыва путём направления в Банк России письменного сообщения об указанном отзыве в произ</w:t>
      </w:r>
      <w:r>
        <w:rPr>
          <w:rFonts w:ascii="Courier New" w:eastAsia="Times New Roman" w:hAnsi="Courier New" w:cs="Courier New"/>
          <w:lang w:eastAsia="ru-RU"/>
        </w:rPr>
        <w:t>вольной форме.</w:t>
      </w:r>
    </w:p>
    <w:p w14:paraId="09BD5C4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4089B149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7D631EC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5EA0894A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________________________ ________________________</w:t>
      </w:r>
    </w:p>
    <w:p w14:paraId="4FBFC35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(личная подпись)       (инициалы, фамилия)</w:t>
      </w:r>
    </w:p>
    <w:p w14:paraId="0AB67458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149A183B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"__" декабря 2018 г.</w:t>
      </w:r>
    </w:p>
    <w:p w14:paraId="76A0551D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</w:t>
      </w:r>
    </w:p>
    <w:p w14:paraId="7FEE36E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Заявление проверено и принято к исполнению.</w:t>
      </w:r>
    </w:p>
    <w:p w14:paraId="70BC9E52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F12935F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принята для возврата вклада / вкладная книжка</w:t>
      </w:r>
    </w:p>
    <w:p w14:paraId="56AC666C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не представлялась</w:t>
      </w:r>
    </w:p>
    <w:p w14:paraId="2EE21EF1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Вкладная книжка N _________ -----------------------------------------------</w:t>
      </w:r>
    </w:p>
    <w:p w14:paraId="33C9D7FF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(ненужное зачеркнуть)</w:t>
      </w:r>
    </w:p>
    <w:p w14:paraId="6170204F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25946C4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Уполномоченный работник __________________ _______________________</w:t>
      </w:r>
    </w:p>
    <w:p w14:paraId="4A0A1FF4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(личная подпись)    (инициалы, фамилия)</w:t>
      </w:r>
    </w:p>
    <w:p w14:paraId="0178B6C6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F08895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(штамп подразделения Банка России)</w:t>
      </w:r>
    </w:p>
    <w:p w14:paraId="5588DBE4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7E689BA5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Отметка банка:</w:t>
      </w:r>
    </w:p>
    <w:p w14:paraId="0E27FAFC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2ED45AB5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Для пе</w:t>
      </w:r>
      <w:r>
        <w:rPr>
          <w:rFonts w:ascii="Courier New" w:eastAsia="Times New Roman" w:hAnsi="Courier New" w:cs="Courier New"/>
          <w:lang w:eastAsia="ru-RU"/>
        </w:rPr>
        <w:t>ревода денежных средств в ___________________________________________</w:t>
      </w:r>
    </w:p>
    <w:p w14:paraId="23A89E55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(наименование подразделения Банка России)</w:t>
      </w:r>
    </w:p>
    <w:p w14:paraId="16CEEEC9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БИК N _____________________________________________________________________</w:t>
      </w:r>
    </w:p>
    <w:p w14:paraId="1BAB4893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открыт счёт N _____________________</w:t>
      </w:r>
      <w:r>
        <w:rPr>
          <w:rFonts w:ascii="Courier New" w:eastAsia="Times New Roman" w:hAnsi="Courier New" w:cs="Courier New"/>
          <w:lang w:eastAsia="ru-RU"/>
        </w:rPr>
        <w:t>________________________________________</w:t>
      </w:r>
    </w:p>
    <w:p w14:paraId="150BE1AF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Наименование счета ________________________________________________________</w:t>
      </w:r>
    </w:p>
    <w:p w14:paraId="03DDA57C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9222E48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Операционный работник ____________________ ________________________________</w:t>
      </w:r>
    </w:p>
    <w:p w14:paraId="5F566EC0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(личная подпись)         (инициалы, фа</w:t>
      </w:r>
      <w:r>
        <w:rPr>
          <w:rFonts w:ascii="Courier New" w:eastAsia="Times New Roman" w:hAnsi="Courier New" w:cs="Courier New"/>
          <w:lang w:eastAsia="ru-RU"/>
        </w:rPr>
        <w:t>милия)</w:t>
      </w:r>
    </w:p>
    <w:p w14:paraId="11E3997D" w14:textId="77777777" w:rsidR="00DC68D4" w:rsidRDefault="00DC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3840CCD" w14:textId="77777777" w:rsidR="00DC68D4" w:rsidRDefault="00B83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"__" ____________ 20__ г.</w:t>
      </w:r>
    </w:p>
    <w:sectPr w:rsidR="00DC68D4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8D4"/>
    <w:rsid w:val="00B8384B"/>
    <w:rsid w:val="00DC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6A19"/>
  <w15:docId w15:val="{0ADC8752-3DBB-4EE3-8456-226AAEF9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2018-12-11T07:37:00Z</dcterms:created>
  <dcterms:modified xsi:type="dcterms:W3CDTF">2020-05-27T19:19:00Z</dcterms:modified>
</cp:coreProperties>
</file>